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96D09" w14:textId="4E3E03EA" w:rsidR="00C9751B" w:rsidRPr="006B27B5" w:rsidRDefault="00C9751B" w:rsidP="00C9751B">
      <w:pPr>
        <w:pStyle w:val="Normaalweb"/>
        <w:spacing w:before="0" w:beforeAutospacing="0" w:after="0" w:afterAutospacing="0"/>
        <w:rPr>
          <w:rFonts w:ascii="Calibri" w:hAnsi="Calibri" w:cs="Calibri"/>
          <w:color w:val="201F1E"/>
        </w:rPr>
      </w:pPr>
      <w:r w:rsidRPr="006B27B5">
        <w:rPr>
          <w:rFonts w:ascii="Calibri" w:hAnsi="Calibri" w:cs="Calibri"/>
          <w:color w:val="201F1E"/>
        </w:rPr>
        <w:t xml:space="preserve">Programma </w:t>
      </w:r>
      <w:r w:rsidR="00A437AF">
        <w:rPr>
          <w:rFonts w:ascii="Calibri" w:hAnsi="Calibri" w:cs="Calibri"/>
          <w:color w:val="201F1E"/>
        </w:rPr>
        <w:t xml:space="preserve">workshop </w:t>
      </w:r>
      <w:r w:rsidRPr="006B27B5">
        <w:rPr>
          <w:rFonts w:ascii="Calibri" w:hAnsi="Calibri" w:cs="Calibri"/>
          <w:color w:val="201F1E"/>
        </w:rPr>
        <w:t>Huidflappen 10 juni 2021</w:t>
      </w:r>
      <w:r w:rsidR="00C523F9">
        <w:rPr>
          <w:rFonts w:ascii="Calibri" w:hAnsi="Calibri" w:cs="Calibri"/>
          <w:color w:val="201F1E"/>
        </w:rPr>
        <w:t xml:space="preserve"> </w:t>
      </w:r>
    </w:p>
    <w:p w14:paraId="4C8F7CBF" w14:textId="37B1950A" w:rsidR="00C9751B" w:rsidRDefault="00C9751B" w:rsidP="00C9751B">
      <w:pPr>
        <w:pStyle w:val="Normaalweb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</w:p>
    <w:p w14:paraId="32AF6F75" w14:textId="77777777" w:rsidR="00C9751B" w:rsidRPr="00C9751B" w:rsidRDefault="00C9751B" w:rsidP="00C9751B">
      <w:pPr>
        <w:pStyle w:val="Normaalweb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C9751B" w14:paraId="26F75EA1" w14:textId="77777777" w:rsidTr="00C9751B">
        <w:tc>
          <w:tcPr>
            <w:tcW w:w="3018" w:type="dxa"/>
          </w:tcPr>
          <w:p w14:paraId="4A818765" w14:textId="16418FE0" w:rsidR="00C9751B" w:rsidRDefault="00C9751B">
            <w:r>
              <w:t>8.45-9.00</w:t>
            </w:r>
          </w:p>
        </w:tc>
        <w:tc>
          <w:tcPr>
            <w:tcW w:w="3019" w:type="dxa"/>
          </w:tcPr>
          <w:p w14:paraId="66340FC5" w14:textId="4347863E" w:rsidR="00C9751B" w:rsidRDefault="00A85C65">
            <w:r>
              <w:t>Ontvangst</w:t>
            </w:r>
          </w:p>
        </w:tc>
        <w:tc>
          <w:tcPr>
            <w:tcW w:w="3019" w:type="dxa"/>
          </w:tcPr>
          <w:p w14:paraId="764DEFD9" w14:textId="4974EB57" w:rsidR="00C9751B" w:rsidRDefault="00072D16">
            <w:r>
              <w:t>Hal Gezelschapsdieren Ingang Munsterlaan 7</w:t>
            </w:r>
          </w:p>
        </w:tc>
      </w:tr>
      <w:tr w:rsidR="00C9751B" w14:paraId="1CEAE577" w14:textId="77777777" w:rsidTr="00C9751B">
        <w:tc>
          <w:tcPr>
            <w:tcW w:w="3018" w:type="dxa"/>
          </w:tcPr>
          <w:p w14:paraId="7AF617A2" w14:textId="560ABAF9" w:rsidR="00C9751B" w:rsidRDefault="00C9751B">
            <w:r>
              <w:t>9.00-10.00</w:t>
            </w:r>
          </w:p>
        </w:tc>
        <w:tc>
          <w:tcPr>
            <w:tcW w:w="3019" w:type="dxa"/>
          </w:tcPr>
          <w:p w14:paraId="4DF59730" w14:textId="227C4BA4" w:rsidR="00C9751B" w:rsidRDefault="00C9751B">
            <w:r>
              <w:t>Theorie 1</w:t>
            </w:r>
          </w:p>
        </w:tc>
        <w:tc>
          <w:tcPr>
            <w:tcW w:w="3019" w:type="dxa"/>
          </w:tcPr>
          <w:p w14:paraId="61B5F7A8" w14:textId="39B9EC96" w:rsidR="00C9751B" w:rsidRDefault="00C9751B">
            <w:r>
              <w:t>Colloquiumzaal 2</w:t>
            </w:r>
          </w:p>
        </w:tc>
      </w:tr>
      <w:tr w:rsidR="00C9751B" w14:paraId="0FCCEB1C" w14:textId="77777777" w:rsidTr="00C9751B">
        <w:tc>
          <w:tcPr>
            <w:tcW w:w="3018" w:type="dxa"/>
          </w:tcPr>
          <w:p w14:paraId="7A71BC40" w14:textId="546D4AD6" w:rsidR="00C9751B" w:rsidRDefault="00C9751B">
            <w:r>
              <w:t>10.15-12.15</w:t>
            </w:r>
          </w:p>
        </w:tc>
        <w:tc>
          <w:tcPr>
            <w:tcW w:w="3019" w:type="dxa"/>
          </w:tcPr>
          <w:p w14:paraId="784FE207" w14:textId="4F471428" w:rsidR="00C9751B" w:rsidRDefault="00C9751B">
            <w:r>
              <w:t>Practicum 1</w:t>
            </w:r>
          </w:p>
        </w:tc>
        <w:tc>
          <w:tcPr>
            <w:tcW w:w="3019" w:type="dxa"/>
          </w:tcPr>
          <w:p w14:paraId="2B9F0D45" w14:textId="14395AD3" w:rsidR="00C9751B" w:rsidRDefault="00C9751B">
            <w:r>
              <w:t xml:space="preserve">Practicumzaal </w:t>
            </w:r>
            <w:r w:rsidR="00072D16">
              <w:t>4</w:t>
            </w:r>
          </w:p>
        </w:tc>
      </w:tr>
      <w:tr w:rsidR="00C9751B" w14:paraId="53C91302" w14:textId="77777777" w:rsidTr="00C9751B">
        <w:tc>
          <w:tcPr>
            <w:tcW w:w="3018" w:type="dxa"/>
          </w:tcPr>
          <w:p w14:paraId="436438E2" w14:textId="40899705" w:rsidR="00C9751B" w:rsidRDefault="00C9751B">
            <w:r>
              <w:t>12.15-12.45</w:t>
            </w:r>
          </w:p>
        </w:tc>
        <w:tc>
          <w:tcPr>
            <w:tcW w:w="3019" w:type="dxa"/>
          </w:tcPr>
          <w:p w14:paraId="76E71A47" w14:textId="03FFBA59" w:rsidR="00C9751B" w:rsidRDefault="00C9751B">
            <w:r>
              <w:t>Lunch</w:t>
            </w:r>
          </w:p>
        </w:tc>
        <w:tc>
          <w:tcPr>
            <w:tcW w:w="3019" w:type="dxa"/>
          </w:tcPr>
          <w:p w14:paraId="1AE81061" w14:textId="3718E921" w:rsidR="00C9751B" w:rsidRDefault="00C9751B">
            <w:r>
              <w:t>Colloquiumzaal 2</w:t>
            </w:r>
          </w:p>
        </w:tc>
      </w:tr>
      <w:tr w:rsidR="00C9751B" w14:paraId="32BBFC19" w14:textId="77777777" w:rsidTr="00C9751B">
        <w:tc>
          <w:tcPr>
            <w:tcW w:w="3018" w:type="dxa"/>
          </w:tcPr>
          <w:p w14:paraId="63EB0F49" w14:textId="64950EE7" w:rsidR="00C9751B" w:rsidRDefault="00C9751B">
            <w:r>
              <w:t>12.45-13.45</w:t>
            </w:r>
          </w:p>
        </w:tc>
        <w:tc>
          <w:tcPr>
            <w:tcW w:w="3019" w:type="dxa"/>
          </w:tcPr>
          <w:p w14:paraId="4BB6625F" w14:textId="64F77341" w:rsidR="00C9751B" w:rsidRDefault="00C9751B">
            <w:r>
              <w:t>Theorie 2</w:t>
            </w:r>
          </w:p>
        </w:tc>
        <w:tc>
          <w:tcPr>
            <w:tcW w:w="3019" w:type="dxa"/>
          </w:tcPr>
          <w:p w14:paraId="2EE8C435" w14:textId="51B45E18" w:rsidR="00C9751B" w:rsidRDefault="00C9751B">
            <w:r>
              <w:t>Colloquiumzaal 2</w:t>
            </w:r>
          </w:p>
        </w:tc>
      </w:tr>
      <w:tr w:rsidR="00C9751B" w14:paraId="55537267" w14:textId="77777777" w:rsidTr="00C9751B">
        <w:tc>
          <w:tcPr>
            <w:tcW w:w="3018" w:type="dxa"/>
          </w:tcPr>
          <w:p w14:paraId="70C31290" w14:textId="26E9B4AD" w:rsidR="00C9751B" w:rsidRDefault="00C9751B">
            <w:r>
              <w:t>13.45-15.00</w:t>
            </w:r>
          </w:p>
        </w:tc>
        <w:tc>
          <w:tcPr>
            <w:tcW w:w="3019" w:type="dxa"/>
          </w:tcPr>
          <w:p w14:paraId="06AC0318" w14:textId="13B32E5D" w:rsidR="00C9751B" w:rsidRDefault="00C9751B">
            <w:r>
              <w:t>Practicum 2</w:t>
            </w:r>
          </w:p>
        </w:tc>
        <w:tc>
          <w:tcPr>
            <w:tcW w:w="3019" w:type="dxa"/>
          </w:tcPr>
          <w:p w14:paraId="0FFF6F09" w14:textId="706ECE04" w:rsidR="00C9751B" w:rsidRDefault="00C9751B">
            <w:r>
              <w:t>Practicumzaal</w:t>
            </w:r>
            <w:r w:rsidR="00072D16">
              <w:t xml:space="preserve"> 4</w:t>
            </w:r>
          </w:p>
        </w:tc>
      </w:tr>
      <w:tr w:rsidR="00C9751B" w14:paraId="06C28D42" w14:textId="77777777" w:rsidTr="00C9751B">
        <w:tc>
          <w:tcPr>
            <w:tcW w:w="3018" w:type="dxa"/>
          </w:tcPr>
          <w:p w14:paraId="7D58B3DA" w14:textId="2ECA9C0A" w:rsidR="00C9751B" w:rsidRDefault="00C9751B">
            <w:r>
              <w:t xml:space="preserve">15.00-15.15 </w:t>
            </w:r>
          </w:p>
        </w:tc>
        <w:tc>
          <w:tcPr>
            <w:tcW w:w="3019" w:type="dxa"/>
          </w:tcPr>
          <w:p w14:paraId="4EF8BB9D" w14:textId="04EC1E82" w:rsidR="00C9751B" w:rsidRDefault="00C9751B">
            <w:r>
              <w:t>Pauze</w:t>
            </w:r>
          </w:p>
        </w:tc>
        <w:tc>
          <w:tcPr>
            <w:tcW w:w="3019" w:type="dxa"/>
          </w:tcPr>
          <w:p w14:paraId="374254F8" w14:textId="715B1D51" w:rsidR="00C9751B" w:rsidRDefault="00C9751B">
            <w:r>
              <w:t>Colloquiumzaal 2</w:t>
            </w:r>
          </w:p>
        </w:tc>
      </w:tr>
      <w:tr w:rsidR="00C9751B" w14:paraId="1DD22D18" w14:textId="77777777" w:rsidTr="00C9751B">
        <w:tc>
          <w:tcPr>
            <w:tcW w:w="3018" w:type="dxa"/>
          </w:tcPr>
          <w:p w14:paraId="70B1C450" w14:textId="640DD039" w:rsidR="00C9751B" w:rsidRDefault="00C9751B">
            <w:r>
              <w:t>15.15-17.00</w:t>
            </w:r>
          </w:p>
        </w:tc>
        <w:tc>
          <w:tcPr>
            <w:tcW w:w="3019" w:type="dxa"/>
          </w:tcPr>
          <w:p w14:paraId="6EC518C3" w14:textId="79FFF7FE" w:rsidR="00C9751B" w:rsidRDefault="00C9751B">
            <w:r>
              <w:t>Practicum 3</w:t>
            </w:r>
          </w:p>
        </w:tc>
        <w:tc>
          <w:tcPr>
            <w:tcW w:w="3019" w:type="dxa"/>
          </w:tcPr>
          <w:p w14:paraId="1A53D9AB" w14:textId="376CF99C" w:rsidR="00C9751B" w:rsidRDefault="00C9751B">
            <w:r>
              <w:t>Practicumzaal</w:t>
            </w:r>
            <w:r w:rsidR="00072D16">
              <w:t xml:space="preserve"> 4</w:t>
            </w:r>
          </w:p>
        </w:tc>
      </w:tr>
      <w:tr w:rsidR="00C9751B" w14:paraId="6DCA5E53" w14:textId="77777777" w:rsidTr="00C9751B">
        <w:tc>
          <w:tcPr>
            <w:tcW w:w="3018" w:type="dxa"/>
          </w:tcPr>
          <w:p w14:paraId="569FE489" w14:textId="113EEEBD" w:rsidR="00C9751B" w:rsidRDefault="00C9751B">
            <w:r>
              <w:t>17.00</w:t>
            </w:r>
          </w:p>
        </w:tc>
        <w:tc>
          <w:tcPr>
            <w:tcW w:w="3019" w:type="dxa"/>
          </w:tcPr>
          <w:p w14:paraId="4F0F3442" w14:textId="086F08E2" w:rsidR="00C9751B" w:rsidRDefault="00C9751B">
            <w:r>
              <w:t>Afsluiting</w:t>
            </w:r>
          </w:p>
        </w:tc>
        <w:tc>
          <w:tcPr>
            <w:tcW w:w="3019" w:type="dxa"/>
          </w:tcPr>
          <w:p w14:paraId="1554B5AD" w14:textId="77777777" w:rsidR="00C9751B" w:rsidRDefault="00C9751B"/>
        </w:tc>
      </w:tr>
    </w:tbl>
    <w:p w14:paraId="5EDBED7A" w14:textId="71C50BB8" w:rsidR="00F71921" w:rsidRDefault="00072D16">
      <w:r>
        <w:t xml:space="preserve">    </w:t>
      </w:r>
    </w:p>
    <w:sectPr w:rsidR="00F71921" w:rsidSect="006E6C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1B"/>
    <w:rsid w:val="00072D16"/>
    <w:rsid w:val="002656AE"/>
    <w:rsid w:val="002B017D"/>
    <w:rsid w:val="004448C3"/>
    <w:rsid w:val="00571D88"/>
    <w:rsid w:val="006B27B5"/>
    <w:rsid w:val="006E6C97"/>
    <w:rsid w:val="00883387"/>
    <w:rsid w:val="00A437AF"/>
    <w:rsid w:val="00A85C65"/>
    <w:rsid w:val="00A94AAB"/>
    <w:rsid w:val="00B4357C"/>
    <w:rsid w:val="00C31333"/>
    <w:rsid w:val="00C523F9"/>
    <w:rsid w:val="00C6397B"/>
    <w:rsid w:val="00C9751B"/>
    <w:rsid w:val="00DC1A4A"/>
    <w:rsid w:val="00F62E95"/>
    <w:rsid w:val="00FA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9DB152"/>
  <w15:chartTrackingRefBased/>
  <w15:docId w15:val="{09A1AF74-0B4E-224A-82D7-852C3DE6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975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C97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Atie Gathier</dc:creator>
  <cp:keywords/>
  <dc:description/>
  <cp:lastModifiedBy>Atie Gathier</cp:lastModifiedBy>
  <cp:revision>7</cp:revision>
  <cp:lastPrinted>2021-06-03T08:21:00Z</cp:lastPrinted>
  <dcterms:created xsi:type="dcterms:W3CDTF">2021-05-17T07:12:00Z</dcterms:created>
  <dcterms:modified xsi:type="dcterms:W3CDTF">2021-06-03T08:21:00Z</dcterms:modified>
</cp:coreProperties>
</file>